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5FAC3" w14:textId="3062F58D" w:rsidR="00834C34" w:rsidRDefault="00EF5FFF">
      <w:pPr>
        <w:spacing w:before="0" w:after="0" w:line="638" w:lineRule="exact"/>
        <w:ind w:right="6038"/>
        <w:jc w:val="left"/>
        <w:rPr>
          <w:rFonts w:ascii="Times New Roman"/>
          <w:color w:val="000000"/>
          <w:sz w:val="5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06FDCA" wp14:editId="01FF0B59">
            <wp:simplePos x="0" y="0"/>
            <wp:positionH relativeFrom="page">
              <wp:posOffset>-635</wp:posOffset>
            </wp:positionH>
            <wp:positionV relativeFrom="page">
              <wp:posOffset>-12700</wp:posOffset>
            </wp:positionV>
            <wp:extent cx="7581900" cy="19685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C42FC88" wp14:editId="5755B5B6">
            <wp:simplePos x="0" y="0"/>
            <wp:positionH relativeFrom="page">
              <wp:posOffset>308610</wp:posOffset>
            </wp:positionH>
            <wp:positionV relativeFrom="page">
              <wp:posOffset>2570480</wp:posOffset>
            </wp:positionV>
            <wp:extent cx="787400" cy="805815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DED88F" wp14:editId="0242DDC7">
            <wp:simplePos x="0" y="0"/>
            <wp:positionH relativeFrom="page">
              <wp:posOffset>295275</wp:posOffset>
            </wp:positionH>
            <wp:positionV relativeFrom="page">
              <wp:posOffset>6401435</wp:posOffset>
            </wp:positionV>
            <wp:extent cx="824230" cy="8636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color w:val="FFFFFF"/>
          <w:spacing w:val="-1"/>
          <w:sz w:val="56"/>
        </w:rPr>
        <w:t xml:space="preserve">Betreuungsgutscheine </w:t>
      </w:r>
      <w:r>
        <w:rPr>
          <w:rFonts w:ascii="Arial"/>
          <w:color w:val="FFFFFF"/>
          <w:sz w:val="52"/>
        </w:rPr>
        <w:t>Merkblatt</w:t>
      </w:r>
    </w:p>
    <w:p w14:paraId="1AB2019B" w14:textId="77777777" w:rsidR="00834C34" w:rsidRDefault="00EF5FFF">
      <w:pPr>
        <w:spacing w:before="1502" w:after="0" w:line="318" w:lineRule="exact"/>
        <w:ind w:left="115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vergünstigen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Familien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Kindern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Vorschulbereich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Betreuungskosten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Kitas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Tagesfamilien.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Anbei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finden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Familien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Informati-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onen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Antrag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eines </w:t>
      </w:r>
      <w:r>
        <w:rPr>
          <w:rFonts w:ascii="Arial"/>
          <w:color w:val="000000"/>
          <w:sz w:val="24"/>
        </w:rPr>
        <w:t>Betreuungsgutscheins.</w:t>
      </w:r>
    </w:p>
    <w:p w14:paraId="39F446F7" w14:textId="77777777" w:rsidR="00834C34" w:rsidRDefault="00EF5FFF">
      <w:pPr>
        <w:spacing w:before="391" w:after="0" w:line="400" w:lineRule="exact"/>
        <w:ind w:left="1152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Was sind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Betreuungsgutscheine?</w:t>
      </w:r>
    </w:p>
    <w:p w14:paraId="6B533949" w14:textId="77777777" w:rsidR="00834C34" w:rsidRDefault="00EF5FFF">
      <w:pPr>
        <w:spacing w:before="337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vergünstigen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Betreuung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Kitas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Tagesfa-</w:t>
      </w:r>
    </w:p>
    <w:p w14:paraId="72C99143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milienorganisationen.</w:t>
      </w:r>
    </w:p>
    <w:p w14:paraId="39D6BF56" w14:textId="77777777" w:rsidR="00834C34" w:rsidRDefault="00EF5FFF">
      <w:pPr>
        <w:spacing w:before="39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frei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wählbaren,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Programm</w:t>
      </w:r>
    </w:p>
    <w:p w14:paraId="7E7713CA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angeschlossenen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Institution,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eingesetzt</w:t>
      </w:r>
      <w:r>
        <w:rPr>
          <w:rFonts w:ascii="Arial"/>
          <w:color w:val="000000"/>
          <w:spacing w:val="1"/>
          <w:sz w:val="24"/>
        </w:rPr>
        <w:t xml:space="preserve"> werden.</w:t>
      </w:r>
    </w:p>
    <w:p w14:paraId="393F2C83" w14:textId="77777777" w:rsidR="00834C34" w:rsidRDefault="00EF5FFF">
      <w:pPr>
        <w:spacing w:before="41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Monat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Betreuungsbeginn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reicht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Familie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Gemeinde*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</w:p>
    <w:p w14:paraId="479B6871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Gesuch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ein.</w:t>
      </w:r>
    </w:p>
    <w:p w14:paraId="3002A280" w14:textId="77777777" w:rsidR="00834C34" w:rsidRDefault="00EF5FFF">
      <w:pPr>
        <w:spacing w:before="39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entscheidet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aufgrund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jährlichen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Familieneinkommens</w:t>
      </w:r>
    </w:p>
    <w:p w14:paraId="7020CE1B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über</w:t>
      </w:r>
      <w:r>
        <w:rPr>
          <w:rFonts w:ascii="Arial"/>
          <w:color w:val="000000"/>
          <w:spacing w:val="-1"/>
          <w:sz w:val="24"/>
        </w:rPr>
        <w:t xml:space="preserve"> 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Beitragshöhe.</w:t>
      </w:r>
    </w:p>
    <w:p w14:paraId="358FD832" w14:textId="77777777" w:rsidR="00834C34" w:rsidRDefault="00EF5FFF">
      <w:pPr>
        <w:spacing w:before="41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Vergünstigung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direkt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Kita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Tagesfamilienorganisation</w:t>
      </w:r>
    </w:p>
    <w:p w14:paraId="6A65CFB3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überwiesen.</w:t>
      </w:r>
    </w:p>
    <w:p w14:paraId="5EDE088D" w14:textId="77777777" w:rsidR="00834C34" w:rsidRDefault="00EF5FFF">
      <w:pPr>
        <w:spacing w:before="39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Gutscheinperiode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dauert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Schuljahr.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beginnt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jeweils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z w:val="24"/>
        </w:rPr>
        <w:t>August</w:t>
      </w:r>
    </w:p>
    <w:p w14:paraId="06FAF31A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endet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31.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Juli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Folgejahres.</w:t>
      </w:r>
    </w:p>
    <w:p w14:paraId="644CD2CF" w14:textId="77777777" w:rsidR="00834C34" w:rsidRDefault="00EF5FFF">
      <w:pPr>
        <w:spacing w:before="320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*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Gemeinden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bestimmen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freiwilliger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Basis,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kiBon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Gebrauch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ma-</w:t>
      </w:r>
    </w:p>
    <w:p w14:paraId="72402909" w14:textId="77777777" w:rsidR="00834C34" w:rsidRDefault="00EF5FFF">
      <w:pPr>
        <w:spacing w:before="0" w:after="0" w:line="319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Falls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Wohngemeinde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kiBon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angeschlossen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ist,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besteht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Möglichkeit,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beantragen.</w:t>
      </w:r>
    </w:p>
    <w:p w14:paraId="2273364F" w14:textId="77777777" w:rsidR="00834C34" w:rsidRDefault="00EF5FFF">
      <w:pPr>
        <w:spacing w:before="394" w:after="0" w:line="400" w:lineRule="exact"/>
        <w:ind w:left="1152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Wer bekommt einen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Betreuungsgutschein?</w:t>
      </w:r>
    </w:p>
    <w:p w14:paraId="38F727E0" w14:textId="77777777" w:rsidR="00834C34" w:rsidRDefault="00EF5FFF">
      <w:pPr>
        <w:spacing w:before="335" w:after="0" w:line="278" w:lineRule="exact"/>
        <w:ind w:left="115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Familien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z w:val="24"/>
        </w:rPr>
        <w:t xml:space="preserve"> zivilrechtlichem Wohnsitz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deren</w:t>
      </w:r>
    </w:p>
    <w:p w14:paraId="7CC19889" w14:textId="77777777" w:rsidR="00834C34" w:rsidRDefault="00EF5FFF">
      <w:pPr>
        <w:spacing w:before="319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z w:val="24"/>
        </w:rPr>
        <w:t>steuerbares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Familieneinkommen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weniger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160'000.00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Franken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aufweist</w:t>
      </w:r>
    </w:p>
    <w:p w14:paraId="2A05A9A5" w14:textId="77777777" w:rsidR="00834C34" w:rsidRDefault="00EF5FFF">
      <w:pPr>
        <w:spacing w:before="39" w:after="0" w:line="278" w:lineRule="exact"/>
        <w:ind w:left="18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(gemäss</w:t>
      </w:r>
      <w:r>
        <w:rPr>
          <w:rFonts w:ascii="Arial"/>
          <w:color w:val="000000"/>
          <w:sz w:val="24"/>
        </w:rPr>
        <w:t xml:space="preserve"> Verordnung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3).</w:t>
      </w:r>
    </w:p>
    <w:p w14:paraId="3649EBBE" w14:textId="77777777" w:rsidR="00834C34" w:rsidRDefault="00EF5FFF">
      <w:pPr>
        <w:spacing w:before="0" w:after="0" w:line="31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 w:hAnsi="Arial" w:cs="Arial"/>
          <w:color w:val="000000"/>
          <w:sz w:val="24"/>
        </w:rPr>
        <w:t>gewählte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Kita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Tagesfamilie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kantonale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Betriebsbewilligung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verfügt,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kiBbon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angeschlossen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Betreuungsplatz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vertraglich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/>
          <w:color w:val="000000"/>
          <w:sz w:val="24"/>
        </w:rPr>
        <w:t>zugesichert hat.</w:t>
      </w:r>
    </w:p>
    <w:p w14:paraId="4CE5B8D5" w14:textId="77777777" w:rsidR="00834C34" w:rsidRDefault="00EF5FFF">
      <w:pPr>
        <w:spacing w:before="39" w:after="0" w:line="278" w:lineRule="exact"/>
        <w:ind w:left="1512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kiBon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angeschlossen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14:paraId="23F090EF" w14:textId="77777777" w:rsidR="00834C34" w:rsidRDefault="00834C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F4D439" w14:textId="77777777" w:rsidR="00834C34" w:rsidRDefault="00EF5F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7E7FC5" w14:textId="77777777" w:rsidR="00834C34" w:rsidRDefault="00834C34">
      <w:pPr>
        <w:pStyle w:val="NoList1"/>
        <w:sectPr w:rsidR="00834C34">
          <w:pgSz w:w="11900" w:h="16820"/>
          <w:pgMar w:top="368" w:right="100" w:bottom="0" w:left="550" w:header="720" w:footer="720" w:gutter="0"/>
          <w:pgNumType w:start="1"/>
          <w:cols w:space="720"/>
          <w:docGrid w:linePitch="1"/>
        </w:sectPr>
      </w:pPr>
    </w:p>
    <w:p w14:paraId="1CF8AC71" w14:textId="77777777" w:rsidR="00834C34" w:rsidRDefault="00834C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FC38E8" w14:textId="07B10527" w:rsidR="00834C34" w:rsidRDefault="00EF5FFF">
      <w:pPr>
        <w:spacing w:before="0" w:after="0" w:line="400" w:lineRule="exact"/>
        <w:jc w:val="left"/>
        <w:rPr>
          <w:rFonts w:ascii="Calibri"/>
          <w:b/>
          <w:color w:val="000000"/>
          <w:sz w:val="32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 wp14:anchorId="50268FAF" wp14:editId="43A40DC5">
            <wp:simplePos x="0" y="0"/>
            <wp:positionH relativeFrom="page">
              <wp:posOffset>2082800</wp:posOffset>
            </wp:positionH>
            <wp:positionV relativeFrom="page">
              <wp:posOffset>8253095</wp:posOffset>
            </wp:positionV>
            <wp:extent cx="5493385" cy="2430145"/>
            <wp:effectExtent l="0" t="0" r="0" b="8255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2630D14" wp14:editId="2C2D2EF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CF9B6AB" wp14:editId="617C6BA4">
            <wp:simplePos x="0" y="0"/>
            <wp:positionH relativeFrom="page">
              <wp:posOffset>318770</wp:posOffset>
            </wp:positionH>
            <wp:positionV relativeFrom="page">
              <wp:posOffset>1598295</wp:posOffset>
            </wp:positionV>
            <wp:extent cx="778510" cy="930910"/>
            <wp:effectExtent l="0" t="0" r="2540" b="254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color w:val="000000"/>
          <w:sz w:val="32"/>
        </w:rPr>
        <w:t>Welche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Institutionen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nehmen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Gutscheine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entgegen?</w:t>
      </w:r>
    </w:p>
    <w:p w14:paraId="091FC532" w14:textId="77777777" w:rsidR="00834C34" w:rsidRDefault="00EF5FFF">
      <w:pPr>
        <w:spacing w:before="138" w:after="0" w:line="31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5"/>
          <w:sz w:val="24"/>
        </w:rPr>
        <w:t>Bei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der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Anmeldung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auf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4"/>
          <w:sz w:val="24"/>
        </w:rPr>
        <w:t>kiBon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4"/>
          <w:sz w:val="24"/>
        </w:rPr>
        <w:t>erscheint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eine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Drop-Down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>Liste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4"/>
          <w:sz w:val="24"/>
        </w:rPr>
        <w:t>aller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Ge-</w:t>
      </w:r>
      <w:r>
        <w:rPr>
          <w:rFonts w:ascii="Arial" w:hAnsi="Arial" w:cs="Arial"/>
          <w:color w:val="000000"/>
          <w:spacing w:val="15"/>
          <w:sz w:val="24"/>
        </w:rPr>
        <w:cr/>
      </w:r>
      <w:r>
        <w:rPr>
          <w:rFonts w:ascii="Arial"/>
          <w:color w:val="000000"/>
          <w:spacing w:val="15"/>
          <w:sz w:val="24"/>
        </w:rPr>
        <w:t xml:space="preserve">meinden und Institutionen, </w:t>
      </w:r>
      <w:r>
        <w:rPr>
          <w:rFonts w:ascii="Arial"/>
          <w:color w:val="000000"/>
          <w:spacing w:val="14"/>
          <w:sz w:val="24"/>
        </w:rPr>
        <w:t>welche</w:t>
      </w:r>
      <w:r>
        <w:rPr>
          <w:rFonts w:ascii="Arial"/>
          <w:color w:val="000000"/>
          <w:spacing w:val="15"/>
          <w:sz w:val="24"/>
        </w:rPr>
        <w:t xml:space="preserve"> bereits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 xml:space="preserve">an </w:t>
      </w:r>
      <w:r>
        <w:rPr>
          <w:rFonts w:ascii="Arial"/>
          <w:color w:val="000000"/>
          <w:spacing w:val="14"/>
          <w:sz w:val="24"/>
        </w:rPr>
        <w:t>kiBon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5"/>
          <w:sz w:val="24"/>
        </w:rPr>
        <w:t xml:space="preserve">angeschlossen </w:t>
      </w:r>
      <w:r>
        <w:rPr>
          <w:rFonts w:ascii="Arial"/>
          <w:color w:val="000000"/>
          <w:spacing w:val="14"/>
          <w:sz w:val="24"/>
        </w:rPr>
        <w:t>sind.</w:t>
      </w:r>
    </w:p>
    <w:p w14:paraId="22DCC963" w14:textId="77777777" w:rsidR="00834C34" w:rsidRDefault="00EF5FFF">
      <w:pPr>
        <w:spacing w:before="377" w:after="0" w:line="40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Ablauf</w:t>
      </w:r>
    </w:p>
    <w:p w14:paraId="0B26939D" w14:textId="77777777" w:rsidR="00834C34" w:rsidRDefault="00EF5FFF">
      <w:pPr>
        <w:spacing w:before="169" w:after="0" w:line="304" w:lineRule="exact"/>
        <w:ind w:left="358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4"/>
        </w:rPr>
        <w:t>•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Eltern 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Kita-Platz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zugesichert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wurde,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reichen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Eltern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14:paraId="61F9ADCC" w14:textId="77777777" w:rsidR="00834C34" w:rsidRDefault="00EF5FFF">
      <w:pPr>
        <w:spacing w:before="37" w:after="0" w:line="278" w:lineRule="exact"/>
        <w:ind w:left="71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Gesuch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ein.</w:t>
      </w:r>
    </w:p>
    <w:p w14:paraId="428D5B0D" w14:textId="77777777" w:rsidR="00834C34" w:rsidRDefault="00EF5FFF">
      <w:pPr>
        <w:spacing w:before="14" w:after="0" w:line="321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Gesuch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verlangten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Unterlagen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E-Mail</w:t>
      </w:r>
      <w:r>
        <w:rPr>
          <w:rFonts w:ascii="Arial" w:hAnsi="Arial" w:cs="Arial"/>
          <w:color w:val="000000"/>
          <w:spacing w:val="1"/>
          <w:sz w:val="24"/>
        </w:rPr>
        <w:cr/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-1"/>
          <w:sz w:val="24"/>
        </w:rPr>
        <w:t xml:space="preserve"> in</w:t>
      </w:r>
      <w:r>
        <w:rPr>
          <w:rFonts w:ascii="Arial"/>
          <w:color w:val="000000"/>
          <w:sz w:val="24"/>
        </w:rPr>
        <w:t xml:space="preserve"> Papierform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Monat </w:t>
      </w:r>
      <w:r>
        <w:rPr>
          <w:rFonts w:ascii="Arial"/>
          <w:color w:val="000000"/>
          <w:spacing w:val="-1"/>
          <w:sz w:val="24"/>
        </w:rPr>
        <w:t>vor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Betreuungsbeginn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eingereicht.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UGCQBW+Symbol" w:hAnsi="UGCQBW+Symbol" w:cs="UGCQBW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prüft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Gesuch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berechnet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Höhe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Anspruchs.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/>
          <w:color w:val="000000"/>
          <w:sz w:val="24"/>
        </w:rPr>
        <w:t>Anschliessend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erhalten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Eltern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gewählte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Institution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schriftli-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/>
          <w:color w:val="000000"/>
          <w:sz w:val="24"/>
        </w:rPr>
        <w:t>chen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Entscheid.</w:t>
      </w:r>
    </w:p>
    <w:p w14:paraId="43EAE9CC" w14:textId="77777777" w:rsidR="00834C34" w:rsidRDefault="00EF5FFF">
      <w:pPr>
        <w:spacing w:before="34" w:after="0" w:line="304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Beitrag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(Betreuungsgutschein)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direkt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betreffenden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Institution</w:t>
      </w:r>
    </w:p>
    <w:p w14:paraId="26181C6A" w14:textId="77777777" w:rsidR="00834C34" w:rsidRDefault="00EF5FFF">
      <w:pPr>
        <w:spacing w:before="37" w:after="0" w:line="27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ausgerichtet,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welche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Elternbeitrag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reduziert.</w:t>
      </w:r>
    </w:p>
    <w:p w14:paraId="0606D82B" w14:textId="77777777" w:rsidR="00834C34" w:rsidRDefault="00EF5FFF">
      <w:pPr>
        <w:spacing w:before="31" w:after="0" w:line="304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UGCQBW+Symbol" w:hAnsi="UGCQBW+Symbol" w:cs="UGCQBW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Gutschein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maximal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zum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31.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Juli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gültig.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</w:p>
    <w:p w14:paraId="4F9F8BF0" w14:textId="77777777" w:rsidR="00834C34" w:rsidRDefault="00EF5FFF">
      <w:pPr>
        <w:spacing w:before="0" w:after="0" w:line="317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jährlich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beantragen.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Gutscheine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beantragt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werden.</w:t>
      </w:r>
    </w:p>
    <w:p w14:paraId="36C8575F" w14:textId="77777777" w:rsidR="00834C34" w:rsidRDefault="00EF5FFF">
      <w:pPr>
        <w:spacing w:before="281" w:after="0" w:line="31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dem </w:t>
      </w:r>
      <w:r>
        <w:rPr>
          <w:rFonts w:ascii="Arial"/>
          <w:color w:val="000000"/>
          <w:sz w:val="24"/>
        </w:rPr>
        <w:t>Gutscheinrechner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1"/>
          <w:sz w:val="24"/>
        </w:rPr>
        <w:t xml:space="preserve"> 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Höhe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Unterstützung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unverbindlich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berech-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1"/>
          <w:sz w:val="24"/>
        </w:rPr>
        <w:t>net</w:t>
      </w:r>
      <w:r>
        <w:rPr>
          <w:rFonts w:ascii="Arial"/>
          <w:color w:val="000000"/>
          <w:sz w:val="24"/>
        </w:rPr>
        <w:t xml:space="preserve"> werden.</w:t>
      </w:r>
    </w:p>
    <w:p w14:paraId="3ECCA18B" w14:textId="77777777" w:rsidR="00834C34" w:rsidRDefault="00EF5FFF">
      <w:pPr>
        <w:spacing w:before="312" w:after="0" w:line="40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Noch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Fragen?</w:t>
      </w:r>
    </w:p>
    <w:p w14:paraId="4B5E16A8" w14:textId="77777777" w:rsidR="00834C34" w:rsidRPr="00EF5FFF" w:rsidRDefault="00EF5FFF">
      <w:pPr>
        <w:spacing w:before="299" w:after="0" w:line="317" w:lineRule="exact"/>
        <w:jc w:val="left"/>
        <w:rPr>
          <w:rFonts w:ascii="Arial"/>
          <w:color w:val="000000"/>
          <w:sz w:val="24"/>
          <w:lang w:val="de-CH"/>
        </w:rPr>
      </w:pPr>
      <w:r w:rsidRPr="00EF5FFF">
        <w:rPr>
          <w:rFonts w:ascii="Arial"/>
          <w:color w:val="000000"/>
          <w:sz w:val="24"/>
          <w:lang w:val="de-CH"/>
        </w:rPr>
        <w:t>Weitere</w:t>
      </w:r>
      <w:r w:rsidRPr="00EF5FFF">
        <w:rPr>
          <w:rFonts w:ascii="Arial"/>
          <w:color w:val="000000"/>
          <w:spacing w:val="-17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Informationen</w:t>
      </w:r>
      <w:r w:rsidRPr="00EF5FFF">
        <w:rPr>
          <w:rFonts w:ascii="Arial"/>
          <w:color w:val="000000"/>
          <w:spacing w:val="-15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zu</w:t>
      </w:r>
      <w:r w:rsidRPr="00EF5FFF">
        <w:rPr>
          <w:rFonts w:ascii="Arial"/>
          <w:color w:val="000000"/>
          <w:spacing w:val="-13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den</w:t>
      </w:r>
      <w:r w:rsidRPr="00EF5FFF">
        <w:rPr>
          <w:rFonts w:ascii="Arial"/>
          <w:color w:val="000000"/>
          <w:spacing w:val="-15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Gutscheinen</w:t>
      </w:r>
      <w:hyperlink r:id="rId10" w:history="1">
        <w:r w:rsidRPr="00EF5FFF">
          <w:rPr>
            <w:rFonts w:ascii="Arial"/>
            <w:color w:val="000000"/>
            <w:sz w:val="24"/>
            <w:lang w:val="de-CH"/>
          </w:rPr>
          <w:t>:</w:t>
        </w:r>
      </w:hyperlink>
      <w:hyperlink r:id="rId11" w:history="1">
        <w:r w:rsidRPr="00EF5FFF">
          <w:rPr>
            <w:rFonts w:ascii="Arial"/>
            <w:color w:val="000000"/>
            <w:spacing w:val="-15"/>
            <w:sz w:val="24"/>
            <w:lang w:val="de-CH"/>
          </w:rPr>
          <w:t xml:space="preserve"> </w:t>
        </w:r>
      </w:hyperlink>
      <w:hyperlink r:id="rId12" w:history="1">
        <w:r w:rsidRPr="00EF5FFF">
          <w:rPr>
            <w:rFonts w:ascii="Arial"/>
            <w:color w:val="BD1818"/>
            <w:sz w:val="24"/>
            <w:u w:val="single"/>
            <w:lang w:val="de-CH"/>
          </w:rPr>
          <w:t>www.ihregemeinde.ch</w:t>
        </w:r>
      </w:hyperlink>
      <w:hyperlink r:id="rId13" w:history="1">
        <w:r w:rsidRPr="00EF5FFF">
          <w:rPr>
            <w:rFonts w:ascii="Arial"/>
            <w:color w:val="BD1818"/>
            <w:spacing w:val="-14"/>
            <w:sz w:val="24"/>
            <w:lang w:val="de-CH"/>
          </w:rPr>
          <w:t xml:space="preserve"> </w:t>
        </w:r>
      </w:hyperlink>
      <w:r w:rsidRPr="00EF5FFF">
        <w:rPr>
          <w:rFonts w:ascii="Arial"/>
          <w:color w:val="000000"/>
          <w:sz w:val="24"/>
          <w:lang w:val="de-CH"/>
        </w:rPr>
        <w:t>oder</w:t>
      </w:r>
      <w:r w:rsidRPr="00EF5FFF">
        <w:rPr>
          <w:rFonts w:ascii="Arial"/>
          <w:color w:val="000000"/>
          <w:spacing w:val="-13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bei</w:t>
      </w:r>
      <w:r w:rsidRPr="00EF5FFF">
        <w:rPr>
          <w:rFonts w:ascii="Arial"/>
          <w:color w:val="000000"/>
          <w:spacing w:val="-16"/>
          <w:sz w:val="24"/>
          <w:lang w:val="de-CH"/>
        </w:rPr>
        <w:t xml:space="preserve"> </w:t>
      </w:r>
      <w:r w:rsidRPr="00EF5FFF">
        <w:rPr>
          <w:rFonts w:ascii="Arial"/>
          <w:color w:val="000000"/>
          <w:spacing w:val="1"/>
          <w:sz w:val="24"/>
          <w:lang w:val="de-CH"/>
        </w:rPr>
        <w:t>der</w:t>
      </w:r>
      <w:r w:rsidRPr="00EF5FFF">
        <w:rPr>
          <w:rFonts w:ascii="Arial"/>
          <w:color w:val="000000"/>
          <w:spacing w:val="-18"/>
          <w:sz w:val="24"/>
          <w:lang w:val="de-CH"/>
        </w:rPr>
        <w:t xml:space="preserve"> </w:t>
      </w:r>
      <w:r w:rsidRPr="00EF5FFF">
        <w:rPr>
          <w:rFonts w:ascii="Arial" w:hAnsi="Arial" w:cs="Arial"/>
          <w:color w:val="000000"/>
          <w:sz w:val="24"/>
          <w:lang w:val="de-CH"/>
        </w:rPr>
        <w:t>Ver-</w:t>
      </w:r>
      <w:r w:rsidRPr="00EF5FFF">
        <w:rPr>
          <w:rFonts w:ascii="Arial" w:hAnsi="Arial" w:cs="Arial"/>
          <w:color w:val="000000"/>
          <w:sz w:val="24"/>
          <w:lang w:val="de-CH"/>
        </w:rPr>
        <w:cr/>
      </w:r>
      <w:r w:rsidRPr="00EF5FFF">
        <w:rPr>
          <w:rFonts w:ascii="Arial"/>
          <w:color w:val="000000"/>
          <w:sz w:val="24"/>
          <w:lang w:val="de-CH"/>
        </w:rPr>
        <w:t>tretung</w:t>
      </w:r>
      <w:r w:rsidRPr="00EF5FFF">
        <w:rPr>
          <w:rFonts w:ascii="Arial"/>
          <w:color w:val="000000"/>
          <w:spacing w:val="1"/>
          <w:sz w:val="24"/>
          <w:lang w:val="de-CH"/>
        </w:rPr>
        <w:t xml:space="preserve"> </w:t>
      </w:r>
      <w:r w:rsidRPr="00EF5FFF">
        <w:rPr>
          <w:rFonts w:ascii="Arial" w:hAnsi="Arial" w:cs="Arial"/>
          <w:color w:val="000000"/>
          <w:spacing w:val="1"/>
          <w:sz w:val="24"/>
          <w:lang w:val="de-CH"/>
        </w:rPr>
        <w:t>für</w:t>
      </w:r>
      <w:r w:rsidRPr="00EF5FFF">
        <w:rPr>
          <w:rFonts w:ascii="Arial"/>
          <w:color w:val="000000"/>
          <w:spacing w:val="-3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Betreuungsgutscheine</w:t>
      </w:r>
      <w:r w:rsidRPr="00EF5FFF">
        <w:rPr>
          <w:rFonts w:ascii="Arial"/>
          <w:color w:val="000000"/>
          <w:spacing w:val="3"/>
          <w:sz w:val="24"/>
          <w:lang w:val="de-CH"/>
        </w:rPr>
        <w:t xml:space="preserve"> </w:t>
      </w:r>
      <w:r w:rsidRPr="00EF5FFF">
        <w:rPr>
          <w:rFonts w:ascii="Arial"/>
          <w:color w:val="000000"/>
          <w:spacing w:val="1"/>
          <w:sz w:val="24"/>
          <w:lang w:val="de-CH"/>
        </w:rPr>
        <w:t>der</w:t>
      </w:r>
      <w:r w:rsidRPr="00EF5FFF">
        <w:rPr>
          <w:rFonts w:ascii="Arial"/>
          <w:color w:val="000000"/>
          <w:spacing w:val="-1"/>
          <w:sz w:val="24"/>
          <w:lang w:val="de-CH"/>
        </w:rPr>
        <w:t xml:space="preserve"> </w:t>
      </w:r>
      <w:r w:rsidRPr="00EF5FFF">
        <w:rPr>
          <w:rFonts w:ascii="Arial"/>
          <w:color w:val="000000"/>
          <w:sz w:val="24"/>
          <w:lang w:val="de-CH"/>
        </w:rPr>
        <w:t>Gemeinde.</w:t>
      </w:r>
    </w:p>
    <w:p w14:paraId="7397F79B" w14:textId="77777777" w:rsidR="00834C34" w:rsidRDefault="00EF5FFF">
      <w:pPr>
        <w:spacing w:before="394" w:after="0" w:line="40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Rechtliche Grundlagen</w:t>
      </w:r>
    </w:p>
    <w:p w14:paraId="2802E793" w14:textId="77777777" w:rsidR="00834C34" w:rsidRDefault="00EF5FFF">
      <w:pPr>
        <w:spacing w:before="337" w:after="0" w:line="27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Betreuungsgutscheine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basieren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folgenden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rechtlichen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Grundlagen:</w:t>
      </w:r>
    </w:p>
    <w:p w14:paraId="127ACC65" w14:textId="77777777" w:rsidR="00834C34" w:rsidRDefault="00EF5FFF">
      <w:pPr>
        <w:spacing w:before="276" w:after="0" w:line="278" w:lineRule="exact"/>
        <w:ind w:left="358"/>
        <w:jc w:val="left"/>
        <w:rPr>
          <w:rFonts w:ascii="Arial"/>
          <w:color w:val="000000"/>
          <w:sz w:val="24"/>
          <w:u w:val="single"/>
        </w:rPr>
      </w:pPr>
      <w:r>
        <w:rPr>
          <w:rFonts w:ascii="UGCQBW+Symbol" w:hAnsi="UGCQBW+Symbol" w:cs="UGCQBW+Symbol"/>
          <w:color w:val="BD1818"/>
          <w:sz w:val="20"/>
        </w:rPr>
        <w:t>•</w:t>
      </w:r>
      <w:r>
        <w:rPr>
          <w:rFonts w:ascii="Times New Roman"/>
          <w:color w:val="BD1818"/>
          <w:spacing w:val="213"/>
          <w:sz w:val="20"/>
        </w:rPr>
        <w:t xml:space="preserve"> </w:t>
      </w:r>
      <w:r>
        <w:rPr>
          <w:rFonts w:ascii="Arial"/>
          <w:color w:val="BD1818"/>
          <w:sz w:val="24"/>
          <w:u w:val="single"/>
        </w:rPr>
        <w:t>Reglement</w:t>
      </w:r>
      <w:r>
        <w:rPr>
          <w:rFonts w:ascii="Arial"/>
          <w:color w:val="BD1818"/>
          <w:spacing w:val="37"/>
          <w:sz w:val="24"/>
          <w:u w:val="single"/>
        </w:rPr>
        <w:t xml:space="preserve"> </w:t>
      </w:r>
      <w:r>
        <w:rPr>
          <w:rFonts w:ascii="Arial" w:hAnsi="Arial" w:cs="Arial"/>
          <w:color w:val="BD1818"/>
          <w:sz w:val="24"/>
          <w:u w:val="single"/>
        </w:rPr>
        <w:t>über</w:t>
      </w:r>
      <w:r>
        <w:rPr>
          <w:rFonts w:ascii="Arial"/>
          <w:color w:val="BD1818"/>
          <w:spacing w:val="38"/>
          <w:sz w:val="24"/>
          <w:u w:val="single"/>
        </w:rPr>
        <w:t xml:space="preserve"> </w:t>
      </w:r>
      <w:r>
        <w:rPr>
          <w:rFonts w:ascii="Arial"/>
          <w:color w:val="BD1818"/>
          <w:spacing w:val="-1"/>
          <w:sz w:val="24"/>
          <w:u w:val="single"/>
        </w:rPr>
        <w:t>die</w:t>
      </w:r>
      <w:r>
        <w:rPr>
          <w:rFonts w:ascii="Arial"/>
          <w:color w:val="BD1818"/>
          <w:spacing w:val="43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Subventionierung</w:t>
      </w:r>
      <w:r>
        <w:rPr>
          <w:rFonts w:ascii="Arial"/>
          <w:color w:val="BD1818"/>
          <w:spacing w:val="37"/>
          <w:sz w:val="24"/>
          <w:u w:val="single"/>
        </w:rPr>
        <w:t xml:space="preserve"> </w:t>
      </w:r>
      <w:r>
        <w:rPr>
          <w:rFonts w:ascii="Arial"/>
          <w:color w:val="BD1818"/>
          <w:spacing w:val="1"/>
          <w:sz w:val="24"/>
          <w:u w:val="single"/>
        </w:rPr>
        <w:t>der</w:t>
      </w:r>
      <w:r>
        <w:rPr>
          <w:rFonts w:ascii="Arial"/>
          <w:color w:val="BD1818"/>
          <w:spacing w:val="35"/>
          <w:sz w:val="24"/>
          <w:u w:val="single"/>
        </w:rPr>
        <w:t xml:space="preserve"> </w:t>
      </w:r>
      <w:r>
        <w:rPr>
          <w:rFonts w:ascii="Arial" w:hAnsi="Arial" w:cs="Arial"/>
          <w:color w:val="BD1818"/>
          <w:sz w:val="24"/>
          <w:u w:val="single"/>
        </w:rPr>
        <w:t>familienergänzenden</w:t>
      </w:r>
      <w:r>
        <w:rPr>
          <w:rFonts w:ascii="Arial"/>
          <w:color w:val="BD1818"/>
          <w:spacing w:val="37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Kinderbe-</w:t>
      </w:r>
    </w:p>
    <w:p w14:paraId="0BFFF7F1" w14:textId="77777777" w:rsidR="00834C34" w:rsidRDefault="00EF5FFF">
      <w:pPr>
        <w:spacing w:before="39" w:after="0" w:line="278" w:lineRule="exact"/>
        <w:ind w:left="713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BD1818"/>
          <w:sz w:val="24"/>
          <w:u w:val="single"/>
        </w:rPr>
        <w:t>treuung</w:t>
      </w:r>
    </w:p>
    <w:p w14:paraId="75D78355" w14:textId="77777777" w:rsidR="00834C34" w:rsidRDefault="00EF5FFF">
      <w:pPr>
        <w:spacing w:before="159" w:after="0" w:line="278" w:lineRule="exact"/>
        <w:ind w:left="358"/>
        <w:jc w:val="left"/>
        <w:rPr>
          <w:rFonts w:ascii="Arial"/>
          <w:color w:val="000000"/>
          <w:sz w:val="24"/>
          <w:u w:val="single"/>
        </w:rPr>
      </w:pPr>
      <w:r>
        <w:rPr>
          <w:rFonts w:ascii="UGCQBW+Symbol" w:hAnsi="UGCQBW+Symbol" w:cs="UGCQBW+Symbol"/>
          <w:color w:val="BD1818"/>
          <w:sz w:val="20"/>
        </w:rPr>
        <w:t>•</w:t>
      </w:r>
      <w:r>
        <w:rPr>
          <w:rFonts w:ascii="Times New Roman"/>
          <w:color w:val="BD1818"/>
          <w:spacing w:val="213"/>
          <w:sz w:val="20"/>
        </w:rPr>
        <w:t xml:space="preserve"> </w:t>
      </w:r>
      <w:r>
        <w:rPr>
          <w:rFonts w:ascii="Arial"/>
          <w:color w:val="BD1818"/>
          <w:sz w:val="24"/>
          <w:u w:val="single"/>
        </w:rPr>
        <w:t>Verordnung</w:t>
      </w:r>
      <w:r>
        <w:rPr>
          <w:rFonts w:ascii="Arial"/>
          <w:color w:val="BD1818"/>
          <w:spacing w:val="27"/>
          <w:sz w:val="24"/>
          <w:u w:val="single"/>
        </w:rPr>
        <w:t xml:space="preserve"> </w:t>
      </w:r>
      <w:r>
        <w:rPr>
          <w:rFonts w:ascii="Arial"/>
          <w:color w:val="BD1818"/>
          <w:spacing w:val="-1"/>
          <w:sz w:val="24"/>
          <w:u w:val="single"/>
        </w:rPr>
        <w:t>zum</w:t>
      </w:r>
      <w:r>
        <w:rPr>
          <w:rFonts w:ascii="Arial"/>
          <w:color w:val="BD1818"/>
          <w:spacing w:val="31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Reglement</w:t>
      </w:r>
      <w:r>
        <w:rPr>
          <w:rFonts w:ascii="Arial"/>
          <w:color w:val="BD1818"/>
          <w:spacing w:val="27"/>
          <w:sz w:val="24"/>
          <w:u w:val="single"/>
        </w:rPr>
        <w:t xml:space="preserve"> </w:t>
      </w:r>
      <w:r>
        <w:rPr>
          <w:rFonts w:ascii="Arial" w:hAnsi="Arial" w:cs="Arial"/>
          <w:color w:val="BD1818"/>
          <w:spacing w:val="1"/>
          <w:sz w:val="24"/>
          <w:u w:val="single"/>
        </w:rPr>
        <w:t>über</w:t>
      </w:r>
      <w:r>
        <w:rPr>
          <w:rFonts w:ascii="Arial"/>
          <w:color w:val="BD1818"/>
          <w:spacing w:val="25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die</w:t>
      </w:r>
      <w:r>
        <w:rPr>
          <w:rFonts w:ascii="Arial"/>
          <w:color w:val="BD1818"/>
          <w:spacing w:val="29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Subventionierung</w:t>
      </w:r>
      <w:r>
        <w:rPr>
          <w:rFonts w:ascii="Arial"/>
          <w:color w:val="BD1818"/>
          <w:spacing w:val="27"/>
          <w:sz w:val="24"/>
          <w:u w:val="single"/>
        </w:rPr>
        <w:t xml:space="preserve"> </w:t>
      </w:r>
      <w:r>
        <w:rPr>
          <w:rFonts w:ascii="Arial"/>
          <w:color w:val="BD1818"/>
          <w:spacing w:val="1"/>
          <w:sz w:val="24"/>
          <w:u w:val="single"/>
        </w:rPr>
        <w:t>der</w:t>
      </w:r>
      <w:r>
        <w:rPr>
          <w:rFonts w:ascii="Arial"/>
          <w:color w:val="BD1818"/>
          <w:spacing w:val="28"/>
          <w:sz w:val="24"/>
          <w:u w:val="single"/>
        </w:rPr>
        <w:t xml:space="preserve"> </w:t>
      </w:r>
      <w:r>
        <w:rPr>
          <w:rFonts w:ascii="Arial" w:hAnsi="Arial" w:cs="Arial"/>
          <w:color w:val="BD1818"/>
          <w:sz w:val="24"/>
          <w:u w:val="single"/>
        </w:rPr>
        <w:t>familienergän-</w:t>
      </w:r>
    </w:p>
    <w:p w14:paraId="67D64937" w14:textId="77777777" w:rsidR="00834C34" w:rsidRDefault="00EF5FFF">
      <w:pPr>
        <w:spacing w:before="41" w:after="0" w:line="278" w:lineRule="exact"/>
        <w:ind w:left="713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BD1818"/>
          <w:sz w:val="24"/>
          <w:u w:val="single"/>
        </w:rPr>
        <w:t>zenden</w:t>
      </w:r>
      <w:r>
        <w:rPr>
          <w:rFonts w:ascii="Arial"/>
          <w:color w:val="BD1818"/>
          <w:spacing w:val="1"/>
          <w:sz w:val="24"/>
          <w:u w:val="single"/>
        </w:rPr>
        <w:t xml:space="preserve"> </w:t>
      </w:r>
      <w:r>
        <w:rPr>
          <w:rFonts w:ascii="Arial"/>
          <w:color w:val="BD1818"/>
          <w:sz w:val="24"/>
          <w:u w:val="single"/>
        </w:rPr>
        <w:t>Kinderbetreuung</w:t>
      </w:r>
    </w:p>
    <w:p w14:paraId="22C3AE34" w14:textId="77777777" w:rsidR="00834C34" w:rsidRDefault="00EF5FFF">
      <w:pPr>
        <w:spacing w:before="392" w:after="0" w:line="40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Kontakt</w:t>
      </w:r>
    </w:p>
    <w:p w14:paraId="47FED7F5" w14:textId="77777777" w:rsidR="00834C34" w:rsidRDefault="00EF5FFF">
      <w:pPr>
        <w:spacing w:before="337" w:after="0" w:line="27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Betreuungsgutscheine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Gemeinde</w:t>
      </w:r>
    </w:p>
    <w:p w14:paraId="16AFAE65" w14:textId="77777777" w:rsidR="00834C34" w:rsidRDefault="00EF5FFF">
      <w:pPr>
        <w:spacing w:before="0" w:after="0" w:line="317" w:lineRule="exact"/>
        <w:ind w:right="9174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Adresse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 xml:space="preserve">Ort </w:t>
      </w:r>
      <w:r>
        <w:rPr>
          <w:rFonts w:ascii="Arial" w:hAnsi="Arial" w:cs="Arial"/>
          <w:color w:val="000000"/>
          <w:sz w:val="24"/>
        </w:rPr>
        <w:t>Telefon</w:t>
      </w:r>
      <w:r>
        <w:rPr>
          <w:rFonts w:ascii="Arial" w:hAnsi="Arial" w:cs="Arial"/>
          <w:color w:val="000000"/>
          <w:sz w:val="24"/>
        </w:rPr>
        <w:cr/>
      </w:r>
      <w:hyperlink r:id="rId14" w:history="1">
        <w:r>
          <w:rPr>
            <w:rFonts w:ascii="Arial"/>
            <w:color w:val="BD1818"/>
            <w:sz w:val="24"/>
            <w:u w:val="single"/>
          </w:rPr>
          <w:t>E-Mail</w:t>
        </w:r>
      </w:hyperlink>
    </w:p>
    <w:p w14:paraId="6CC20ABE" w14:textId="77777777" w:rsidR="00834C34" w:rsidRDefault="00EF5FFF">
      <w:pPr>
        <w:spacing w:before="395" w:after="0" w:line="211" w:lineRule="exact"/>
        <w:ind w:left="7098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Verband</w:t>
      </w:r>
    </w:p>
    <w:p w14:paraId="6B2301BF" w14:textId="77777777" w:rsidR="00834C34" w:rsidRDefault="00EF5FFF">
      <w:pPr>
        <w:spacing w:before="0" w:after="0" w:line="211" w:lineRule="exact"/>
        <w:ind w:left="7098"/>
        <w:jc w:val="left"/>
        <w:rPr>
          <w:rFonts w:ascii="Arial"/>
          <w:color w:val="000000"/>
          <w:sz w:val="18"/>
        </w:rPr>
      </w:pPr>
      <w:r>
        <w:rPr>
          <w:rFonts w:ascii="Arial"/>
          <w:color w:val="FFFFFF"/>
          <w:sz w:val="18"/>
        </w:rPr>
        <w:t>Solothurner Einwohnergemeinden</w:t>
      </w:r>
    </w:p>
    <w:sectPr w:rsidR="00834C34">
      <w:pgSz w:w="11900" w:h="16820"/>
      <w:pgMar w:top="125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2FD9AA-4D3F-436B-9DCD-99EEF85B4011}"/>
    <w:embedBold r:id="rId2" w:fontKey="{B94430C4-F2CA-43FE-9BC2-E072E882B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4E6881-21E4-4530-9D48-026CFDFEF472}"/>
    <w:embedBold r:id="rId4" w:fontKey="{1F715D64-F9AE-44BA-8E30-36B8AAE4D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364E3D-946A-4EFF-9751-17820BF00415}"/>
    <w:embedBold r:id="rId6" w:fontKey="{595113EE-E0E0-4863-8AF8-481947F9D75E}"/>
  </w:font>
  <w:font w:name="UGCQBW+Symbol">
    <w:charset w:val="01"/>
    <w:family w:val="auto"/>
    <w:pitch w:val="variable"/>
    <w:sig w:usb0="01010101" w:usb1="01010101" w:usb2="01010101" w:usb3="01010101" w:csb0="01010101" w:csb1="01010101"/>
    <w:embedRegular r:id="rId7" w:fontKey="{3E722F78-7AEC-4473-A071-85D803A936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876E7E8-2612-4CDD-9799-297F6A2EAE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34C34"/>
    <w:rsid w:val="00B06B85"/>
    <w:rsid w:val="00BA5B2D"/>
    <w:rsid w:val="00EF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607ED96"/>
  <w15:docId w15:val="{6201EB1A-8B71-44A2-AD7F-B4462E73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H" w:eastAsia="en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gemeinde.ch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gemeinde.ch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emeinde.ch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gemeinde.ch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betreuungsgutscheine@solothurn.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nfreu</dc:creator>
  <cp:lastModifiedBy>Nino Freuler</cp:lastModifiedBy>
  <cp:revision>2</cp:revision>
  <dcterms:created xsi:type="dcterms:W3CDTF">2023-04-14T07:35:00Z</dcterms:created>
  <dcterms:modified xsi:type="dcterms:W3CDTF">2023-04-14T07:35:00Z</dcterms:modified>
</cp:coreProperties>
</file>